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A1DB" w14:textId="77777777" w:rsidR="009557DC" w:rsidRDefault="00D2519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683E313D" w14:textId="77777777" w:rsidR="009557DC" w:rsidRDefault="00D2519B">
      <w:pPr>
        <w:jc w:val="center"/>
        <w:rPr>
          <w:rFonts w:ascii="仿宋_GB2312" w:eastAsia="仿宋_GB2312" w:hAnsi="华文仿宋"/>
          <w:b/>
          <w:bCs/>
          <w:sz w:val="10"/>
          <w:szCs w:val="10"/>
        </w:rPr>
      </w:pPr>
      <w:r>
        <w:rPr>
          <w:rFonts w:ascii="仿宋_GB2312" w:eastAsia="仿宋_GB2312" w:hAnsi="华文仿宋" w:hint="eastAsia"/>
          <w:b/>
          <w:bCs/>
          <w:sz w:val="44"/>
          <w:szCs w:val="44"/>
        </w:rPr>
        <w:t>参会回执</w:t>
      </w:r>
    </w:p>
    <w:p w14:paraId="34F3D378" w14:textId="77777777" w:rsidR="009557DC" w:rsidRDefault="00D2519B">
      <w:pPr>
        <w:jc w:val="center"/>
        <w:rPr>
          <w:rFonts w:ascii="仿宋_GB2312" w:eastAsia="仿宋_GB2312" w:hAnsi="华文仿宋"/>
          <w:b/>
          <w:bCs/>
          <w:sz w:val="10"/>
          <w:szCs w:val="10"/>
        </w:rPr>
      </w:pPr>
      <w:r>
        <w:rPr>
          <w:rFonts w:ascii="仿宋_GB2312" w:eastAsia="仿宋_GB2312" w:hAnsi="华文仿宋" w:hint="eastAsia"/>
          <w:b/>
          <w:bCs/>
          <w:sz w:val="10"/>
          <w:szCs w:val="10"/>
        </w:rPr>
        <w:t xml:space="preserve"> </w:t>
      </w:r>
    </w:p>
    <w:tbl>
      <w:tblPr>
        <w:tblW w:w="10672" w:type="dxa"/>
        <w:tblInd w:w="-1187" w:type="dxa"/>
        <w:tblLook w:val="04A0" w:firstRow="1" w:lastRow="0" w:firstColumn="1" w:lastColumn="0" w:noHBand="0" w:noVBand="1"/>
      </w:tblPr>
      <w:tblGrid>
        <w:gridCol w:w="2567"/>
        <w:gridCol w:w="1968"/>
        <w:gridCol w:w="1800"/>
        <w:gridCol w:w="2149"/>
        <w:gridCol w:w="2188"/>
      </w:tblGrid>
      <w:tr w:rsidR="009557DC" w14:paraId="3F091A65" w14:textId="77777777">
        <w:trPr>
          <w:trHeight w:val="5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6210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0832AD86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379984" w14:textId="77777777" w:rsidR="009557DC" w:rsidRDefault="009557D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557DC" w14:paraId="25E54F34" w14:textId="77777777">
        <w:trPr>
          <w:trHeight w:val="564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6C6E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参会人员</w:t>
            </w:r>
          </w:p>
          <w:p w14:paraId="37BAACB3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（按实际填写）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28B8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DE94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B566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D788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邮箱</w:t>
            </w: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或微信</w:t>
            </w:r>
            <w:proofErr w:type="gramEnd"/>
          </w:p>
        </w:tc>
      </w:tr>
      <w:tr w:rsidR="009557DC" w14:paraId="62F4E9A9" w14:textId="77777777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C4CB7" w14:textId="77777777" w:rsidR="009557DC" w:rsidRDefault="009557D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E59D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AFC6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FC99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E3FDD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557DC" w14:paraId="41ACE01E" w14:textId="77777777">
        <w:trPr>
          <w:trHeight w:val="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4D335" w14:textId="77777777" w:rsidR="009557DC" w:rsidRDefault="009557D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77C9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4A90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498E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C539" w14:textId="77777777" w:rsidR="009557DC" w:rsidRDefault="009557DC">
            <w:p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557DC" w14:paraId="3DB75860" w14:textId="77777777">
        <w:trPr>
          <w:trHeight w:val="5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285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6711" w14:textId="77777777" w:rsidR="009557DC" w:rsidRDefault="009557D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CD59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7E77" w14:textId="77777777" w:rsidR="009557DC" w:rsidRDefault="009557D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557DC" w14:paraId="5D3794D9" w14:textId="77777777">
        <w:trPr>
          <w:trHeight w:val="6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223D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640F" w14:textId="77777777" w:rsidR="009557DC" w:rsidRDefault="00D2519B">
            <w:pPr>
              <w:widowControl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9557DC" w14:paraId="3D4E02FF" w14:textId="77777777">
        <w:trPr>
          <w:trHeight w:val="14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D59" w14:textId="77777777" w:rsidR="009557DC" w:rsidRDefault="00D251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建议与要求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441D" w14:textId="77777777" w:rsidR="009557DC" w:rsidRDefault="009557DC">
            <w:pPr>
              <w:widowControl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4D5D124" w14:textId="77777777" w:rsidR="009557DC" w:rsidRDefault="00D2519B">
      <w:pPr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注：请于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2021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年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5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月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9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日前</w:t>
      </w:r>
      <w:hyperlink r:id="rId6" w:history="1">
        <w:r>
          <w:rPr>
            <w:rStyle w:val="15"/>
            <w:rFonts w:ascii="仿宋_GB2312" w:eastAsia="仿宋_GB2312" w:hAnsi="华文仿宋" w:hint="eastAsia"/>
            <w:b/>
            <w:bCs/>
            <w:sz w:val="28"/>
            <w:szCs w:val="28"/>
          </w:rPr>
          <w:t>发送至</w:t>
        </w:r>
        <w:r>
          <w:rPr>
            <w:rStyle w:val="15"/>
            <w:rFonts w:ascii="仿宋_GB2312" w:eastAsia="仿宋_GB2312" w:hAnsi="宋体" w:cs="宋体" w:hint="eastAsia"/>
            <w:kern w:val="0"/>
            <w:sz w:val="28"/>
            <w:szCs w:val="28"/>
          </w:rPr>
          <w:t>hnhbcy@126.com</w:t>
        </w:r>
      </w:hyperlink>
      <w:r>
        <w:rPr>
          <w:rStyle w:val="15"/>
          <w:rFonts w:ascii="仿宋_GB2312" w:eastAsia="仿宋_GB2312" w:hAnsi="华文仿宋" w:hint="eastAsia"/>
          <w:b/>
          <w:bCs/>
          <w:sz w:val="28"/>
          <w:szCs w:val="28"/>
        </w:rPr>
        <w:t>邮箱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。</w:t>
      </w:r>
    </w:p>
    <w:p w14:paraId="49C5507B" w14:textId="77777777" w:rsidR="009557DC" w:rsidRDefault="00D2519B">
      <w:pPr>
        <w:rPr>
          <w:rFonts w:ascii="宋体" w:hAnsi="宋体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联系人：安丹</w:t>
      </w:r>
      <w:r>
        <w:rPr>
          <w:rFonts w:ascii="仿宋_GB2312" w:eastAsia="仿宋_GB2312" w:hAnsi="华文仿宋" w:hint="eastAsia"/>
          <w:b/>
          <w:bCs/>
          <w:sz w:val="28"/>
          <w:szCs w:val="28"/>
        </w:rPr>
        <w:t>18137818788</w:t>
      </w:r>
    </w:p>
    <w:p w14:paraId="31AD6902" w14:textId="77777777" w:rsidR="009557DC" w:rsidRDefault="009557D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95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888"/>
    <w:multiLevelType w:val="multilevel"/>
    <w:tmpl w:val="035A3888"/>
    <w:lvl w:ilvl="0">
      <w:start w:val="1"/>
      <w:numFmt w:val="japaneseCounting"/>
      <w:lvlText w:val="%1、"/>
      <w:lvlJc w:val="left"/>
      <w:pPr>
        <w:ind w:left="136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2D04BBA"/>
    <w:multiLevelType w:val="multilevel"/>
    <w:tmpl w:val="22D04BBA"/>
    <w:lvl w:ilvl="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FF"/>
    <w:rsid w:val="003D3BFF"/>
    <w:rsid w:val="006E6FE0"/>
    <w:rsid w:val="008F7D25"/>
    <w:rsid w:val="009557DC"/>
    <w:rsid w:val="0097760C"/>
    <w:rsid w:val="00B1401F"/>
    <w:rsid w:val="00B40EF2"/>
    <w:rsid w:val="00D24CD3"/>
    <w:rsid w:val="00D2519B"/>
    <w:rsid w:val="00D7794A"/>
    <w:rsid w:val="00EA0D52"/>
    <w:rsid w:val="00EC20E7"/>
    <w:rsid w:val="0C8A6023"/>
    <w:rsid w:val="17D43626"/>
    <w:rsid w:val="1B0F5529"/>
    <w:rsid w:val="28056995"/>
    <w:rsid w:val="28260F38"/>
    <w:rsid w:val="32873609"/>
    <w:rsid w:val="590D45DE"/>
    <w:rsid w:val="67FD79C5"/>
    <w:rsid w:val="7AC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20AF4F"/>
  <w15:docId w15:val="{CFA384AF-729A-4193-9F7C-B6F96FD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Pr>
      <w:rFonts w:ascii="Calibri" w:hAnsi="Calibri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1457;&#36865;&#33267;&#37038;&#31665;hnshbcyxh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 海燕</dc:creator>
  <cp:lastModifiedBy>安 丹</cp:lastModifiedBy>
  <cp:revision>2</cp:revision>
  <cp:lastPrinted>2021-03-10T01:31:00Z</cp:lastPrinted>
  <dcterms:created xsi:type="dcterms:W3CDTF">2021-04-23T09:55:00Z</dcterms:created>
  <dcterms:modified xsi:type="dcterms:W3CDTF">2021-04-23T09:55:00Z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34B0E5DF83044443816C2CB81EB24058</vt:lpwstr>
  </property>
</Properties>
</file>