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2A" w:rsidRDefault="001D172A" w:rsidP="006F3D22">
      <w:pPr>
        <w:jc w:val="center"/>
        <w:rPr>
          <w:rFonts w:ascii="仿宋_GB2312" w:eastAsia="仿宋_GB2312"/>
          <w:b/>
          <w:sz w:val="44"/>
          <w:szCs w:val="44"/>
        </w:rPr>
      </w:pPr>
    </w:p>
    <w:p w:rsidR="00B869F1" w:rsidRPr="00B62794" w:rsidRDefault="00B62794" w:rsidP="00B6279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B62794">
        <w:rPr>
          <w:rStyle w:val="a6"/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附件</w:t>
      </w:r>
      <w:r w:rsidR="00645F89">
        <w:rPr>
          <w:rStyle w:val="a6"/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</w:t>
      </w:r>
      <w:r w:rsidRPr="00B62794">
        <w:rPr>
          <w:rStyle w:val="a6"/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：</w:t>
      </w:r>
    </w:p>
    <w:p w:rsidR="009A204B" w:rsidRDefault="00E6601D" w:rsidP="006F671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仿宋_GB2312" w:eastAsia="仿宋_GB2312"/>
          <w:color w:val="333333"/>
          <w:sz w:val="36"/>
          <w:szCs w:val="36"/>
          <w:shd w:val="clear" w:color="auto" w:fill="FFFFFF"/>
        </w:rPr>
      </w:pPr>
      <w:r>
        <w:rPr>
          <w:rStyle w:val="a6"/>
          <w:rFonts w:ascii="仿宋_GB2312" w:eastAsia="仿宋_GB2312" w:hint="eastAsia"/>
          <w:color w:val="333333"/>
          <w:sz w:val="36"/>
          <w:szCs w:val="36"/>
          <w:shd w:val="clear" w:color="auto" w:fill="FFFFFF"/>
        </w:rPr>
        <w:t>铸造</w:t>
      </w:r>
      <w:r w:rsidR="006F6714" w:rsidRPr="006F6714">
        <w:rPr>
          <w:rStyle w:val="a6"/>
          <w:rFonts w:ascii="仿宋_GB2312" w:eastAsia="仿宋_GB2312" w:hint="eastAsia"/>
          <w:color w:val="333333"/>
          <w:sz w:val="36"/>
          <w:szCs w:val="36"/>
          <w:shd w:val="clear" w:color="auto" w:fill="FFFFFF"/>
        </w:rPr>
        <w:t>行业污染治理技术供需见面会报名表</w:t>
      </w:r>
    </w:p>
    <w:p w:rsidR="006F6714" w:rsidRPr="00BB3915" w:rsidRDefault="006F6714" w:rsidP="006F671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10"/>
          <w:szCs w:val="10"/>
          <w:shd w:val="clear" w:color="auto" w:fill="FFFFFF"/>
        </w:rPr>
      </w:pPr>
    </w:p>
    <w:tbl>
      <w:tblPr>
        <w:tblStyle w:val="a7"/>
        <w:tblW w:w="8931" w:type="dxa"/>
        <w:tblInd w:w="-176" w:type="dxa"/>
        <w:tblLook w:val="04A0"/>
      </w:tblPr>
      <w:tblGrid>
        <w:gridCol w:w="1560"/>
        <w:gridCol w:w="1559"/>
        <w:gridCol w:w="1134"/>
        <w:gridCol w:w="1560"/>
        <w:gridCol w:w="1417"/>
        <w:gridCol w:w="1701"/>
      </w:tblGrid>
      <w:tr w:rsidR="006F6714" w:rsidTr="006F6714">
        <w:trPr>
          <w:trHeight w:val="7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微信号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F6714" w:rsidTr="0041232E">
        <w:trPr>
          <w:trHeight w:val="750"/>
        </w:trPr>
        <w:tc>
          <w:tcPr>
            <w:tcW w:w="8931" w:type="dxa"/>
            <w:gridSpan w:val="6"/>
            <w:tcBorders>
              <w:top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参会人员信息</w:t>
            </w: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6F6714" w:rsidRDefault="006F6714" w:rsidP="006F671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微信号</w:t>
            </w: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6F6714" w:rsidTr="006F6714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714" w:rsidRDefault="006F6714" w:rsidP="009A204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6F6714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A204B" w:rsidTr="006F6714">
        <w:trPr>
          <w:trHeight w:val="3042"/>
        </w:trPr>
        <w:tc>
          <w:tcPr>
            <w:tcW w:w="8931" w:type="dxa"/>
            <w:gridSpan w:val="6"/>
          </w:tcPr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技术</w:t>
            </w:r>
            <w:r w:rsidR="006F6714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（产品）</w:t>
            </w: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概况：</w:t>
            </w: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9A204B" w:rsidTr="006F6714">
        <w:trPr>
          <w:trHeight w:val="2565"/>
        </w:trPr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:rsidR="009A204B" w:rsidRDefault="006F6714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适用范围及效果简介</w:t>
            </w:r>
            <w:r w:rsidR="009A204B"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：</w:t>
            </w: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9A204B" w:rsidRDefault="009A204B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5D0EB1" w:rsidRDefault="005D0EB1" w:rsidP="00DB1853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A536D1" w:rsidRDefault="00645F89">
      <w:pPr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lastRenderedPageBreak/>
        <w:t>附件2：</w:t>
      </w:r>
    </w:p>
    <w:p w:rsidR="00A536D1" w:rsidRDefault="00A536D1" w:rsidP="00A536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仿宋_GB2312" w:eastAsia="仿宋_GB2312"/>
          <w:color w:val="333333"/>
          <w:sz w:val="36"/>
          <w:szCs w:val="36"/>
          <w:shd w:val="clear" w:color="auto" w:fill="FFFFFF"/>
        </w:rPr>
      </w:pPr>
      <w:r>
        <w:rPr>
          <w:rStyle w:val="a6"/>
          <w:rFonts w:ascii="仿宋_GB2312" w:eastAsia="仿宋_GB2312" w:hint="eastAsia"/>
          <w:color w:val="333333"/>
          <w:sz w:val="36"/>
          <w:szCs w:val="36"/>
          <w:shd w:val="clear" w:color="auto" w:fill="FFFFFF"/>
        </w:rPr>
        <w:t>化肥</w:t>
      </w:r>
      <w:r w:rsidRPr="006F6714">
        <w:rPr>
          <w:rStyle w:val="a6"/>
          <w:rFonts w:ascii="仿宋_GB2312" w:eastAsia="仿宋_GB2312" w:hint="eastAsia"/>
          <w:color w:val="333333"/>
          <w:sz w:val="36"/>
          <w:szCs w:val="36"/>
          <w:shd w:val="clear" w:color="auto" w:fill="FFFFFF"/>
        </w:rPr>
        <w:t>行业污染治理技术供需见面会报名表</w:t>
      </w:r>
    </w:p>
    <w:p w:rsidR="00A536D1" w:rsidRPr="00BB3915" w:rsidRDefault="00A536D1" w:rsidP="00A536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10"/>
          <w:szCs w:val="10"/>
          <w:shd w:val="clear" w:color="auto" w:fill="FFFFFF"/>
        </w:rPr>
      </w:pPr>
    </w:p>
    <w:tbl>
      <w:tblPr>
        <w:tblStyle w:val="a7"/>
        <w:tblW w:w="8931" w:type="dxa"/>
        <w:tblInd w:w="-176" w:type="dxa"/>
        <w:tblLook w:val="04A0"/>
      </w:tblPr>
      <w:tblGrid>
        <w:gridCol w:w="1560"/>
        <w:gridCol w:w="1559"/>
        <w:gridCol w:w="1134"/>
        <w:gridCol w:w="1560"/>
        <w:gridCol w:w="1417"/>
        <w:gridCol w:w="1701"/>
      </w:tblGrid>
      <w:tr w:rsidR="00A536D1" w:rsidTr="00DC2D8B">
        <w:trPr>
          <w:trHeight w:val="76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536D1" w:rsidTr="00DC2D8B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536D1" w:rsidTr="00DC2D8B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微信号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536D1" w:rsidTr="00DC2D8B">
        <w:trPr>
          <w:trHeight w:val="750"/>
        </w:trPr>
        <w:tc>
          <w:tcPr>
            <w:tcW w:w="8931" w:type="dxa"/>
            <w:gridSpan w:val="6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参会人员信息</w:t>
            </w:r>
          </w:p>
        </w:tc>
      </w:tr>
      <w:tr w:rsidR="00A536D1" w:rsidTr="00DC2D8B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微信号</w:t>
            </w:r>
          </w:p>
        </w:tc>
      </w:tr>
      <w:tr w:rsidR="00A536D1" w:rsidTr="00DC2D8B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536D1" w:rsidTr="00DC2D8B">
        <w:trPr>
          <w:trHeight w:val="75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536D1" w:rsidTr="00DC2D8B">
        <w:trPr>
          <w:trHeight w:val="3042"/>
        </w:trPr>
        <w:tc>
          <w:tcPr>
            <w:tcW w:w="8931" w:type="dxa"/>
            <w:gridSpan w:val="6"/>
          </w:tcPr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技术（产品）概况：</w:t>
            </w:r>
          </w:p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536D1" w:rsidTr="00DC2D8B">
        <w:trPr>
          <w:trHeight w:val="2565"/>
        </w:trPr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z w:val="28"/>
                <w:szCs w:val="28"/>
                <w:shd w:val="clear" w:color="auto" w:fill="FFFFFF"/>
              </w:rPr>
              <w:t>适用范围及效果简介：</w:t>
            </w:r>
          </w:p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A536D1" w:rsidRDefault="00A536D1" w:rsidP="00DC2D8B">
            <w:pPr>
              <w:pStyle w:val="a3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A536D1" w:rsidRPr="006F3D22" w:rsidRDefault="00A536D1">
      <w:pPr>
        <w:rPr>
          <w:rFonts w:ascii="仿宋_GB2312" w:eastAsia="仿宋_GB2312"/>
          <w:sz w:val="36"/>
          <w:szCs w:val="32"/>
        </w:rPr>
      </w:pPr>
    </w:p>
    <w:sectPr w:rsidR="00A536D1" w:rsidRPr="006F3D22" w:rsidSect="001D23B4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F9" w:rsidRDefault="00790CF9" w:rsidP="005D0EB1">
      <w:r>
        <w:separator/>
      </w:r>
    </w:p>
  </w:endnote>
  <w:endnote w:type="continuationSeparator" w:id="1">
    <w:p w:rsidR="00790CF9" w:rsidRDefault="00790CF9" w:rsidP="005D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F9" w:rsidRDefault="00790CF9" w:rsidP="005D0EB1">
      <w:r>
        <w:separator/>
      </w:r>
    </w:p>
  </w:footnote>
  <w:footnote w:type="continuationSeparator" w:id="1">
    <w:p w:rsidR="00790CF9" w:rsidRDefault="00790CF9" w:rsidP="005D0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D22"/>
    <w:rsid w:val="00025E6D"/>
    <w:rsid w:val="00034753"/>
    <w:rsid w:val="00090DD0"/>
    <w:rsid w:val="001953A6"/>
    <w:rsid w:val="001B2B9F"/>
    <w:rsid w:val="001C112A"/>
    <w:rsid w:val="001D172A"/>
    <w:rsid w:val="001D23B4"/>
    <w:rsid w:val="002711AB"/>
    <w:rsid w:val="003053F4"/>
    <w:rsid w:val="003361B7"/>
    <w:rsid w:val="00382C24"/>
    <w:rsid w:val="003C5F3D"/>
    <w:rsid w:val="003E3898"/>
    <w:rsid w:val="004B75E9"/>
    <w:rsid w:val="004C7BA4"/>
    <w:rsid w:val="004D3B16"/>
    <w:rsid w:val="005125D7"/>
    <w:rsid w:val="0055188C"/>
    <w:rsid w:val="00580E18"/>
    <w:rsid w:val="00584222"/>
    <w:rsid w:val="005A0C46"/>
    <w:rsid w:val="005C2D68"/>
    <w:rsid w:val="005D0EB1"/>
    <w:rsid w:val="006234B2"/>
    <w:rsid w:val="00631B4B"/>
    <w:rsid w:val="0064279F"/>
    <w:rsid w:val="00645F89"/>
    <w:rsid w:val="0067121D"/>
    <w:rsid w:val="00693E52"/>
    <w:rsid w:val="006A1705"/>
    <w:rsid w:val="006E19A2"/>
    <w:rsid w:val="006F3D22"/>
    <w:rsid w:val="006F6714"/>
    <w:rsid w:val="00714905"/>
    <w:rsid w:val="007231A9"/>
    <w:rsid w:val="00790CF9"/>
    <w:rsid w:val="007F1232"/>
    <w:rsid w:val="00842B2F"/>
    <w:rsid w:val="008A1405"/>
    <w:rsid w:val="008D5739"/>
    <w:rsid w:val="0095425E"/>
    <w:rsid w:val="009A204B"/>
    <w:rsid w:val="009C67D2"/>
    <w:rsid w:val="00A536D1"/>
    <w:rsid w:val="00A82B8B"/>
    <w:rsid w:val="00A9419B"/>
    <w:rsid w:val="00AD4827"/>
    <w:rsid w:val="00AF68C9"/>
    <w:rsid w:val="00B00421"/>
    <w:rsid w:val="00B56FCC"/>
    <w:rsid w:val="00B62794"/>
    <w:rsid w:val="00B73453"/>
    <w:rsid w:val="00B869F1"/>
    <w:rsid w:val="00BB3915"/>
    <w:rsid w:val="00BC760A"/>
    <w:rsid w:val="00C16E0D"/>
    <w:rsid w:val="00C25601"/>
    <w:rsid w:val="00C5330D"/>
    <w:rsid w:val="00D06448"/>
    <w:rsid w:val="00D13341"/>
    <w:rsid w:val="00D2424E"/>
    <w:rsid w:val="00D30077"/>
    <w:rsid w:val="00D96ECC"/>
    <w:rsid w:val="00DB1853"/>
    <w:rsid w:val="00DE596B"/>
    <w:rsid w:val="00DF0EAD"/>
    <w:rsid w:val="00E6601D"/>
    <w:rsid w:val="00E84DE3"/>
    <w:rsid w:val="00F0452C"/>
    <w:rsid w:val="00FD05C3"/>
    <w:rsid w:val="00FF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5425E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DB185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B1853"/>
  </w:style>
  <w:style w:type="character" w:styleId="a6">
    <w:name w:val="Strong"/>
    <w:basedOn w:val="a0"/>
    <w:uiPriority w:val="22"/>
    <w:qFormat/>
    <w:rsid w:val="00DB1853"/>
    <w:rPr>
      <w:b/>
      <w:bCs/>
    </w:rPr>
  </w:style>
  <w:style w:type="table" w:styleId="a7">
    <w:name w:val="Table Grid"/>
    <w:basedOn w:val="a1"/>
    <w:uiPriority w:val="59"/>
    <w:rsid w:val="009A2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5D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D0EB1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D0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D0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2019-09-27T08:22:00Z</cp:lastPrinted>
  <dcterms:created xsi:type="dcterms:W3CDTF">2019-09-27T09:06:00Z</dcterms:created>
  <dcterms:modified xsi:type="dcterms:W3CDTF">2019-09-27T09:06:00Z</dcterms:modified>
</cp:coreProperties>
</file>